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DA1DBB">
        <w:rPr>
          <w:rFonts w:ascii="Times New Roman" w:hAnsi="Times New Roman"/>
          <w:b/>
          <w:sz w:val="24"/>
          <w:szCs w:val="24"/>
          <w:u w:val="single"/>
        </w:rPr>
        <w:t>январь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DA1DBB">
        <w:rPr>
          <w:rFonts w:ascii="Times New Roman" w:hAnsi="Times New Roman"/>
          <w:b/>
          <w:sz w:val="24"/>
          <w:szCs w:val="24"/>
          <w:u w:val="single"/>
        </w:rPr>
        <w:t>4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305"/>
        <w:gridCol w:w="1842"/>
        <w:gridCol w:w="1276"/>
        <w:gridCol w:w="2977"/>
        <w:gridCol w:w="1134"/>
        <w:gridCol w:w="1674"/>
        <w:gridCol w:w="1276"/>
        <w:gridCol w:w="1276"/>
      </w:tblGrid>
      <w:tr w:rsidR="00C14091" w:rsidRPr="00740922" w:rsidTr="00736025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B9C" w:rsidRPr="00C55B9C" w:rsidRDefault="00C14091" w:rsidP="00C55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  <w:r w:rsidR="00C55B9C" w:rsidRPr="00C1395E">
              <w:rPr>
                <w:rFonts w:ascii="Times New Roman" w:hAnsi="Times New Roman"/>
                <w:b/>
                <w:sz w:val="18"/>
                <w:szCs w:val="18"/>
              </w:rPr>
              <w:t>правоохранительного или</w:t>
            </w: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 xml:space="preserve"> контрольно-надзорного органа</w:t>
            </w:r>
          </w:p>
          <w:p w:rsidR="00C55B9C" w:rsidRDefault="00C55B9C" w:rsidP="00C5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(плановая/внеплановая)</w:t>
            </w:r>
          </w:p>
          <w:p w:rsidR="00C14091" w:rsidRPr="00C55B9C" w:rsidRDefault="00C14091" w:rsidP="00C55B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EF485C" w:rsidRPr="00EC599B" w:rsidTr="00736025">
        <w:trPr>
          <w:trHeight w:val="6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Default="00EF485C" w:rsidP="005A1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2D61D4" w:rsidRDefault="00EF485C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8A3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02-08-03/2024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 xml:space="preserve">  от </w:t>
            </w:r>
            <w:r>
              <w:rPr>
                <w:rFonts w:ascii="Times New Roman" w:hAnsi="Times New Roman"/>
                <w:sz w:val="18"/>
                <w:szCs w:val="18"/>
              </w:rPr>
              <w:t>09.01.2024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2D61D4" w:rsidRDefault="00EF485C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2D61D4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8A3">
              <w:rPr>
                <w:rFonts w:ascii="Times New Roman" w:hAnsi="Times New Roman"/>
                <w:sz w:val="18"/>
                <w:szCs w:val="18"/>
              </w:rPr>
              <w:t>МБОУ «СОШ  №1» НМР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206018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«СОШ  №1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206018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дминистрати</w:t>
            </w:r>
            <w:r>
              <w:rPr>
                <w:rFonts w:ascii="Times New Roman" w:hAnsi="Times New Roman"/>
                <w:sz w:val="18"/>
                <w:szCs w:val="18"/>
              </w:rPr>
              <w:t>вное правонарушение по статье 22 и 24  ФЗ от17.01.1992 №2202-1 «О прокуратуре Российской</w:t>
            </w:r>
            <w:r>
              <w:t xml:space="preserve"> </w:t>
            </w:r>
            <w:r w:rsidRPr="00EF485C">
              <w:rPr>
                <w:rFonts w:ascii="Times New Roman" w:hAnsi="Times New Roman"/>
                <w:sz w:val="18"/>
                <w:szCs w:val="18"/>
              </w:rPr>
              <w:t xml:space="preserve">Федерации»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№6</w:t>
            </w:r>
          </w:p>
          <w:p w:rsidR="00EF485C" w:rsidRPr="00206018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25.01.2024г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5E6A3D" w:rsidRDefault="00EF485C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8A3">
              <w:rPr>
                <w:rFonts w:ascii="Times New Roman" w:hAnsi="Times New Roman"/>
                <w:sz w:val="18"/>
                <w:szCs w:val="18"/>
              </w:rPr>
              <w:t xml:space="preserve">Срок исполнения </w:t>
            </w:r>
            <w:r>
              <w:rPr>
                <w:rFonts w:ascii="Times New Roman" w:hAnsi="Times New Roman"/>
                <w:sz w:val="18"/>
                <w:szCs w:val="18"/>
              </w:rPr>
              <w:t>до 29.01.2024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EC599B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EC599B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485C" w:rsidRPr="00EC599B" w:rsidTr="00736025">
        <w:trPr>
          <w:trHeight w:val="16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CE2EB7" w:rsidRDefault="000A12BD" w:rsidP="005A1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CE2EB7" w:rsidRDefault="00EF485C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2EB7">
              <w:rPr>
                <w:rFonts w:ascii="Times New Roman" w:hAnsi="Times New Roman"/>
                <w:sz w:val="18"/>
                <w:szCs w:val="18"/>
              </w:rPr>
              <w:t>№ 02-08-03/2024  от 09.01.2024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CE2EB7" w:rsidRDefault="00EF485C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2EB7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  <w:p w:rsidR="00EF485C" w:rsidRPr="00CE2EB7" w:rsidRDefault="00EF485C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CE2EB7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2EB7">
              <w:rPr>
                <w:rFonts w:ascii="Times New Roman" w:hAnsi="Times New Roman"/>
                <w:sz w:val="18"/>
                <w:szCs w:val="18"/>
              </w:rPr>
              <w:t>МБОУ «СОШ  №15» НМР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CE2EB7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2EB7">
              <w:rPr>
                <w:rFonts w:ascii="Times New Roman" w:hAnsi="Times New Roman"/>
                <w:sz w:val="18"/>
                <w:szCs w:val="18"/>
              </w:rPr>
              <w:t>МБОУ «СОШ  №15» НМР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CE2EB7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2EB7">
              <w:rPr>
                <w:rFonts w:ascii="Times New Roman" w:hAnsi="Times New Roman"/>
                <w:sz w:val="18"/>
                <w:szCs w:val="18"/>
              </w:rPr>
              <w:t>административное правонарушение по п.4,6,7 постановления Правительства ПР от 12.08.11г. №677 «Об утв. Правил заключения договоров аренды муниципального имущества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CE2EB7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2EB7">
              <w:rPr>
                <w:rFonts w:ascii="Times New Roman" w:hAnsi="Times New Roman"/>
                <w:sz w:val="18"/>
                <w:szCs w:val="18"/>
              </w:rPr>
              <w:t>№ 9</w:t>
            </w:r>
          </w:p>
          <w:p w:rsidR="00EF485C" w:rsidRPr="00CE2EB7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2EB7">
              <w:rPr>
                <w:rFonts w:ascii="Times New Roman" w:hAnsi="Times New Roman"/>
                <w:sz w:val="18"/>
                <w:szCs w:val="18"/>
              </w:rPr>
              <w:t>от 25.01.2024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224DEE" w:rsidRDefault="00EF485C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2EB7">
              <w:rPr>
                <w:rFonts w:ascii="Times New Roman" w:hAnsi="Times New Roman"/>
                <w:sz w:val="18"/>
                <w:szCs w:val="18"/>
              </w:rPr>
              <w:t xml:space="preserve">Приказ о наложении дисциплинарного взыскания на </w:t>
            </w:r>
            <w:proofErr w:type="spellStart"/>
            <w:r w:rsidRPr="00CE2EB7">
              <w:rPr>
                <w:rFonts w:ascii="Times New Roman" w:hAnsi="Times New Roman"/>
                <w:sz w:val="18"/>
                <w:szCs w:val="18"/>
              </w:rPr>
              <w:t>гл.бухгалтера</w:t>
            </w:r>
            <w:proofErr w:type="spellEnd"/>
            <w:r w:rsidRPr="00CE2E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E2EB7">
              <w:rPr>
                <w:rFonts w:ascii="Times New Roman" w:hAnsi="Times New Roman"/>
                <w:sz w:val="18"/>
                <w:szCs w:val="18"/>
              </w:rPr>
              <w:t>Чернышкову</w:t>
            </w:r>
            <w:proofErr w:type="spellEnd"/>
            <w:r w:rsidRPr="00CE2EB7">
              <w:rPr>
                <w:rFonts w:ascii="Times New Roman" w:hAnsi="Times New Roman"/>
                <w:sz w:val="18"/>
                <w:szCs w:val="18"/>
              </w:rPr>
              <w:t xml:space="preserve"> В.В. № 30 от 25.01.2024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EC599B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EC599B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485C" w:rsidRPr="00B35C9E" w:rsidTr="00736025">
        <w:trPr>
          <w:trHeight w:val="6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Default="000A12BD" w:rsidP="005A1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B35C9E" w:rsidRDefault="00EF485C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5C9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t>2401</w:t>
            </w:r>
            <w:r w:rsidRPr="00B35C9E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135-16/6/ПВПР</w:t>
            </w:r>
            <w:r w:rsidRPr="00B35C9E">
              <w:rPr>
                <w:rFonts w:ascii="Times New Roman" w:hAnsi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B35C9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B35C9E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B35C9E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Default="00EF485C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Главное у</w:t>
            </w:r>
            <w:r w:rsidRPr="00B35C9E">
              <w:rPr>
                <w:rFonts w:ascii="Times New Roman" w:hAnsi="Times New Roman"/>
                <w:sz w:val="18"/>
                <w:szCs w:val="18"/>
              </w:rPr>
              <w:t xml:space="preserve">правление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МЧС России </w:t>
            </w:r>
            <w:r w:rsidRPr="00B35C9E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/>
                <w:sz w:val="18"/>
                <w:szCs w:val="18"/>
              </w:rPr>
              <w:t>Республике</w:t>
            </w:r>
            <w:r w:rsidRPr="00B35C9E">
              <w:rPr>
                <w:rFonts w:ascii="Times New Roman" w:hAnsi="Times New Roman"/>
                <w:sz w:val="18"/>
                <w:szCs w:val="18"/>
              </w:rPr>
              <w:t xml:space="preserve"> Татарстан</w:t>
            </w:r>
          </w:p>
          <w:p w:rsidR="00EF485C" w:rsidRDefault="00EF485C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EF485C" w:rsidRPr="00B35C9E" w:rsidRDefault="00EF485C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(плановая)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B35C9E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6128">
              <w:rPr>
                <w:rFonts w:ascii="Times New Roman" w:hAnsi="Times New Roman"/>
                <w:sz w:val="18"/>
                <w:szCs w:val="18"/>
              </w:rPr>
              <w:t>МБОУ «СОШ  №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3E6128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B35C9E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6128">
              <w:rPr>
                <w:rFonts w:ascii="Times New Roman" w:hAnsi="Times New Roman"/>
                <w:sz w:val="18"/>
                <w:szCs w:val="18"/>
              </w:rPr>
              <w:t>МБОУ «СОШ  №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3E6128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4E60B1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0B1">
              <w:rPr>
                <w:rFonts w:ascii="Times New Roman" w:hAnsi="Times New Roman"/>
                <w:sz w:val="18"/>
                <w:szCs w:val="18"/>
              </w:rPr>
              <w:t>Допущена эксплуатация средств обеспечения пожарной безопасности (автоматическая пожарная сигнализация и система</w:t>
            </w:r>
          </w:p>
          <w:p w:rsidR="00EF485C" w:rsidRPr="004E60B1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0B1">
              <w:rPr>
                <w:rFonts w:ascii="Times New Roman" w:hAnsi="Times New Roman"/>
                <w:sz w:val="18"/>
                <w:szCs w:val="18"/>
              </w:rPr>
              <w:t>оповещения управления эвакуации) сверх срока службы акт приемки установки в эксплуатацию от 2010 года) без</w:t>
            </w:r>
          </w:p>
          <w:p w:rsidR="00EF485C" w:rsidRPr="004E60B1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0B1">
              <w:rPr>
                <w:rFonts w:ascii="Times New Roman" w:hAnsi="Times New Roman"/>
                <w:sz w:val="18"/>
                <w:szCs w:val="18"/>
              </w:rPr>
              <w:t>ежегодного проведение испытаний средств обеспечения пожарной безопасности до их замены в установленном порядке</w:t>
            </w:r>
          </w:p>
          <w:p w:rsidR="00EF485C" w:rsidRPr="00B35C9E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60B1">
              <w:rPr>
                <w:rFonts w:ascii="Times New Roman" w:hAnsi="Times New Roman"/>
                <w:sz w:val="18"/>
                <w:szCs w:val="18"/>
              </w:rPr>
              <w:lastRenderedPageBreak/>
              <w:t>о возможности дальнейшей эксплуатации.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B35C9E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B80F3E" w:rsidRDefault="00EF485C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исполнения до 13.01.2025г.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B35C9E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5C9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B35C9E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5C9E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EF485C" w:rsidRPr="00EC599B" w:rsidTr="00736025">
        <w:trPr>
          <w:trHeight w:val="11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Default="000A12BD" w:rsidP="005A1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Default="00EF485C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8A3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16/8-24346-23-И/12-86616-И/45-82</w:t>
            </w:r>
          </w:p>
          <w:p w:rsidR="00EF485C" w:rsidRPr="002D61D4" w:rsidRDefault="00EF485C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20.12.2023г.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57292F" w:rsidRDefault="00EF485C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Федеральная служба по труду и занятости (РОСТРУД)</w:t>
            </w:r>
          </w:p>
          <w:p w:rsidR="00EF485C" w:rsidRPr="002D61D4" w:rsidRDefault="00EF485C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(плановая)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2D61D4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8A3">
              <w:rPr>
                <w:rFonts w:ascii="Times New Roman" w:hAnsi="Times New Roman"/>
                <w:sz w:val="18"/>
                <w:szCs w:val="18"/>
              </w:rPr>
              <w:t>МБОУ «СОШ  №1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206018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Кичуткина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Людмила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206018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 xml:space="preserve">дминистративное правонарушение,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предусмотренное ч. 1 ст. 25.1. и ст. 28.2. Кодекса РФ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206018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5E6A3D" w:rsidRDefault="00EF485C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78A3">
              <w:rPr>
                <w:rFonts w:ascii="Times New Roman" w:hAnsi="Times New Roman"/>
                <w:sz w:val="18"/>
                <w:szCs w:val="18"/>
              </w:rPr>
              <w:t xml:space="preserve">Срок исполнения до 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EC599B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5C" w:rsidRPr="00EC599B" w:rsidRDefault="00EF485C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67D6B" w:rsidRPr="00B35C9E" w:rsidTr="00736025">
        <w:trPr>
          <w:trHeight w:val="15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Default="000A12BD" w:rsidP="005A1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7/1</w:t>
            </w:r>
          </w:p>
          <w:p w:rsidR="00967D6B" w:rsidRPr="00B35C9E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26.01.2024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5C9E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  <w:p w:rsidR="00967D6B" w:rsidRPr="00B35C9E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3E6128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«Гимназия- интернат №34»            НМР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«Гимназия- интернат №34»            НМР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Предписание 7/1</w:t>
            </w:r>
          </w:p>
          <w:p w:rsidR="00967D6B" w:rsidRPr="003E6128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проведении лабораторного обследования граждан контактировавших с больным инфекционными заболеваниями и медицинского наблюдения за такими гражданами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7/1</w:t>
            </w:r>
          </w:p>
          <w:p w:rsidR="00967D6B" w:rsidRPr="00B35C9E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26.01.2024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  <w:p w:rsidR="00967D6B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28.02.2024г.включительно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B35C9E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B35C9E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67D6B" w:rsidRPr="00B35C9E" w:rsidTr="00736025">
        <w:trPr>
          <w:trHeight w:val="20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Default="000A12BD" w:rsidP="005A1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Предписание от 18.01.2024 </w:t>
            </w:r>
          </w:p>
          <w:p w:rsidR="00967D6B" w:rsidRPr="00B35C9E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 / 28</w:t>
            </w:r>
          </w:p>
          <w:p w:rsidR="00967D6B" w:rsidRPr="00B35C9E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5C9E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  <w:p w:rsidR="00967D6B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7D6B" w:rsidRPr="00B35C9E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3E6128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6128">
              <w:rPr>
                <w:rFonts w:ascii="Times New Roman" w:hAnsi="Times New Roman"/>
                <w:sz w:val="18"/>
                <w:szCs w:val="18"/>
              </w:rPr>
              <w:t xml:space="preserve">МБОУ «СОШ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БольшеафанасовскаяСОШ</w:t>
            </w:r>
            <w:proofErr w:type="spellEnd"/>
            <w:r w:rsidRPr="003E6128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директора по АХР</w:t>
            </w:r>
          </w:p>
          <w:p w:rsidR="00967D6B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Багавутдинова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Наталья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Default="00967D6B" w:rsidP="00736025">
            <w:pPr>
              <w:pStyle w:val="a3"/>
              <w:numPr>
                <w:ilvl w:val="0"/>
                <w:numId w:val="5"/>
              </w:numPr>
              <w:tabs>
                <w:tab w:val="left" w:pos="151"/>
                <w:tab w:val="left" w:pos="376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61205">
              <w:rPr>
                <w:rFonts w:ascii="Times New Roman" w:hAnsi="Times New Roman"/>
                <w:sz w:val="18"/>
                <w:szCs w:val="18"/>
              </w:rPr>
              <w:t>проводить ежедневную дезинфекцию электронного оборудования,</w:t>
            </w:r>
          </w:p>
          <w:p w:rsidR="00967D6B" w:rsidRDefault="00967D6B" w:rsidP="00736025">
            <w:pPr>
              <w:pStyle w:val="a3"/>
              <w:numPr>
                <w:ilvl w:val="0"/>
                <w:numId w:val="5"/>
              </w:numPr>
              <w:tabs>
                <w:tab w:val="left" w:pos="151"/>
                <w:tab w:val="left" w:pos="376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проводить осмотр на педикулез после зимних каникул,</w:t>
            </w:r>
          </w:p>
          <w:p w:rsidR="00967D6B" w:rsidRDefault="00967D6B" w:rsidP="00736025">
            <w:pPr>
              <w:pStyle w:val="a3"/>
              <w:numPr>
                <w:ilvl w:val="0"/>
                <w:numId w:val="5"/>
              </w:numPr>
              <w:tabs>
                <w:tab w:val="left" w:pos="151"/>
                <w:tab w:val="left" w:pos="376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организовать динамическую паузу 40 минут в 1 классах,</w:t>
            </w:r>
          </w:p>
          <w:p w:rsidR="00967D6B" w:rsidRPr="00F61205" w:rsidRDefault="00967D6B" w:rsidP="00736025">
            <w:pPr>
              <w:pStyle w:val="a3"/>
              <w:numPr>
                <w:ilvl w:val="0"/>
                <w:numId w:val="5"/>
              </w:numPr>
              <w:tabs>
                <w:tab w:val="left" w:pos="151"/>
                <w:tab w:val="left" w:pos="376"/>
              </w:tabs>
              <w:spacing w:after="0" w:line="240" w:lineRule="auto"/>
              <w:ind w:left="1"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организовать перерыв между уроками и занятиями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доп.образования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не менее 20 минут.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B35C9E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18.01.2024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B35C9E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B35C9E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67D6B" w:rsidRPr="00B35C9E" w:rsidTr="00736025">
        <w:trPr>
          <w:trHeight w:val="6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Default="000A12BD" w:rsidP="005A1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B35C9E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1/28 от 15.01.2024</w:t>
            </w:r>
            <w:r w:rsidRPr="00B35C9E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5C9E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  <w:p w:rsidR="00967D6B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67D6B" w:rsidRPr="00B35C9E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(плановая)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B35C9E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«Сухаревская СОШ</w:t>
            </w:r>
            <w:r w:rsidRPr="003E6128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B35C9E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«Сухаревская СОШ</w:t>
            </w:r>
            <w:r w:rsidRPr="003E6128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B35C9E" w:rsidRDefault="00967D6B" w:rsidP="00736025">
            <w:pPr>
              <w:pStyle w:val="a3"/>
              <w:tabs>
                <w:tab w:val="left" w:pos="151"/>
                <w:tab w:val="left" w:pos="376"/>
              </w:tabs>
              <w:ind w:left="1"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Предписание</w:t>
            </w:r>
            <w:r w:rsidRPr="003E6128">
              <w:rPr>
                <w:rFonts w:ascii="Times New Roman" w:hAnsi="Times New Roman"/>
                <w:sz w:val="18"/>
                <w:szCs w:val="18"/>
              </w:rPr>
              <w:t xml:space="preserve"> о нарушении  санитарно-эпидемиологическом благополучии населения,  санитарно-эпидемиологических  требований к условиям и организации обучения в общеобразовательных организациях.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B35C9E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B80F3E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исполнения 08.08.2024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B35C9E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5C9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B35C9E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5C9E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967D6B" w:rsidRPr="00EF1367" w:rsidTr="00736025">
        <w:trPr>
          <w:trHeight w:val="39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EF1367" w:rsidRDefault="000A12BD" w:rsidP="005A1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EF1367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7D6B">
              <w:rPr>
                <w:rFonts w:ascii="Times New Roman" w:hAnsi="Times New Roman"/>
                <w:sz w:val="18"/>
                <w:szCs w:val="18"/>
              </w:rPr>
              <w:t>№016/06/34-1677/2023 от 04.12.2023 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EF1367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367">
              <w:rPr>
                <w:rFonts w:ascii="Times New Roman" w:hAnsi="Times New Roman"/>
                <w:sz w:val="18"/>
                <w:szCs w:val="18"/>
              </w:rPr>
              <w:t>Управление Федеральной антимонопольной службы по Республике Татарстан по контролю в сфере закупок товаров, работ, услуг для обеспечения государственных и муниципальных нужд</w:t>
            </w:r>
          </w:p>
          <w:p w:rsidR="00967D6B" w:rsidRPr="00EF1367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367">
              <w:rPr>
                <w:rFonts w:ascii="Times New Roman" w:hAnsi="Times New Roman"/>
                <w:sz w:val="18"/>
                <w:szCs w:val="18"/>
              </w:rPr>
              <w:t>(внеплановая)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EF1367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367">
              <w:rPr>
                <w:rFonts w:ascii="Times New Roman" w:hAnsi="Times New Roman"/>
                <w:sz w:val="18"/>
                <w:szCs w:val="18"/>
              </w:rPr>
              <w:t>МБУ ДО «ДШИ «</w:t>
            </w:r>
            <w:proofErr w:type="spellStart"/>
            <w:r w:rsidRPr="00EF1367">
              <w:rPr>
                <w:rFonts w:ascii="Times New Roman" w:hAnsi="Times New Roman"/>
                <w:sz w:val="18"/>
                <w:szCs w:val="18"/>
              </w:rPr>
              <w:t>Тамчылар</w:t>
            </w:r>
            <w:proofErr w:type="spellEnd"/>
            <w:r w:rsidRPr="00EF1367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EF1367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367">
              <w:rPr>
                <w:rFonts w:ascii="Times New Roman" w:hAnsi="Times New Roman"/>
                <w:sz w:val="18"/>
                <w:szCs w:val="18"/>
              </w:rPr>
              <w:t>МБУ ДО «ДШИ «</w:t>
            </w:r>
            <w:proofErr w:type="spellStart"/>
            <w:r w:rsidRPr="00EF1367">
              <w:rPr>
                <w:rFonts w:ascii="Times New Roman" w:hAnsi="Times New Roman"/>
                <w:sz w:val="18"/>
                <w:szCs w:val="18"/>
              </w:rPr>
              <w:t>Тамчылар</w:t>
            </w:r>
            <w:proofErr w:type="spellEnd"/>
            <w:r w:rsidRPr="00EF1367">
              <w:rPr>
                <w:rFonts w:ascii="Times New Roman" w:hAnsi="Times New Roman"/>
                <w:sz w:val="18"/>
                <w:szCs w:val="18"/>
              </w:rPr>
              <w:t>» НМР РТ, ведущий бухгалтер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Хакимова Г.Ш.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EF1367" w:rsidRDefault="00967D6B" w:rsidP="00736025">
            <w:pPr>
              <w:pStyle w:val="a3"/>
              <w:tabs>
                <w:tab w:val="left" w:pos="151"/>
                <w:tab w:val="left" w:pos="376"/>
              </w:tabs>
              <w:ind w:left="1" w:hanging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367">
              <w:rPr>
                <w:rFonts w:ascii="Times New Roman" w:hAnsi="Times New Roman"/>
                <w:sz w:val="18"/>
                <w:szCs w:val="18"/>
              </w:rPr>
              <w:t xml:space="preserve">Нарушение требований ч.1. ст.34  ФЗ-44 от 05.04.2013 </w:t>
            </w:r>
            <w:proofErr w:type="spellStart"/>
            <w:r w:rsidRPr="00EF1367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EF1367">
              <w:rPr>
                <w:rFonts w:ascii="Times New Roman" w:hAnsi="Times New Roman"/>
                <w:sz w:val="18"/>
                <w:szCs w:val="18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при проведении закупки на поставку цифрового пианино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EF1367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367">
              <w:rPr>
                <w:rFonts w:ascii="Times New Roman" w:hAnsi="Times New Roman"/>
                <w:sz w:val="18"/>
                <w:szCs w:val="18"/>
              </w:rPr>
              <w:t>№158 от 08.12.2023 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EF1367" w:rsidRDefault="00967D6B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367">
              <w:rPr>
                <w:rFonts w:ascii="Times New Roman" w:hAnsi="Times New Roman"/>
                <w:sz w:val="18"/>
                <w:szCs w:val="18"/>
              </w:rPr>
              <w:t xml:space="preserve">Вынесено  постановление Федеральной Антимонопольной службы </w:t>
            </w:r>
            <w:r w:rsidRPr="00967D6B">
              <w:rPr>
                <w:rFonts w:ascii="Times New Roman" w:hAnsi="Times New Roman"/>
                <w:sz w:val="18"/>
                <w:szCs w:val="18"/>
              </w:rPr>
              <w:t>№016/04/7.32 –70/2024</w:t>
            </w:r>
            <w:r w:rsidRPr="00EF1367">
              <w:rPr>
                <w:rFonts w:ascii="Times New Roman" w:hAnsi="Times New Roman"/>
                <w:sz w:val="18"/>
                <w:szCs w:val="18"/>
              </w:rPr>
              <w:t xml:space="preserve"> о назначении административного наказания в отн</w:t>
            </w:r>
            <w:r>
              <w:rPr>
                <w:rFonts w:ascii="Times New Roman" w:hAnsi="Times New Roman"/>
                <w:sz w:val="18"/>
                <w:szCs w:val="18"/>
              </w:rPr>
              <w:t>ошении ведущего бухгалтера Хаки</w:t>
            </w:r>
            <w:r w:rsidRPr="00EF1367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EF1367">
              <w:rPr>
                <w:rFonts w:ascii="Times New Roman" w:hAnsi="Times New Roman"/>
                <w:sz w:val="18"/>
                <w:szCs w:val="18"/>
              </w:rPr>
              <w:t>вой Г.Ш. от 23.01.2024 г. в виде предупреждения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EF1367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3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6B" w:rsidRPr="00EF1367" w:rsidRDefault="00967D6B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3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6025" w:rsidRPr="00EC599B" w:rsidTr="00736025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Default="00736025" w:rsidP="00245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2D61D4" w:rsidRDefault="00736025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1AF8">
              <w:rPr>
                <w:rFonts w:ascii="Times New Roman" w:hAnsi="Times New Roman"/>
                <w:sz w:val="18"/>
                <w:szCs w:val="18"/>
              </w:rPr>
              <w:t>от 24.01.2024 г. № 21/28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2D61D4" w:rsidRDefault="00736025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1AF8">
              <w:rPr>
                <w:rFonts w:ascii="Times New Roman" w:hAnsi="Times New Roman"/>
                <w:sz w:val="18"/>
                <w:szCs w:val="18"/>
              </w:rPr>
              <w:t xml:space="preserve">Управления </w:t>
            </w:r>
            <w:proofErr w:type="spellStart"/>
            <w:r w:rsidRPr="00371AF8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371AF8">
              <w:rPr>
                <w:rFonts w:ascii="Times New Roman" w:hAnsi="Times New Roman"/>
                <w:sz w:val="18"/>
                <w:szCs w:val="18"/>
              </w:rPr>
              <w:t xml:space="preserve"> по РТ в Нижнекамском районе и г. Нижнекамск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2D61D4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1AF8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32» НМР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206018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206018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1AF8">
              <w:rPr>
                <w:rFonts w:ascii="Times New Roman" w:hAnsi="Times New Roman"/>
                <w:sz w:val="18"/>
                <w:szCs w:val="18"/>
              </w:rPr>
              <w:t>в качестве меры экстренной профилактики не организовано проведение активной иммунизации – 12 детей, контактировавших с больным в очаге ветряной оспы в первые 72-96 часов; (в качестве меры экстренной профилактики не организовано проведение активной иммунизации – 45 детей, контактировавших с больным в очаге ветряной оспы в первые 72-96 часов; в помещении для приготовления дезинфицирующих растворов отсутствуют инструкции по приготовлению и расчету необходимого количества дезинфицирующего средства;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206018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5E6A3D" w:rsidRDefault="00736025" w:rsidP="0073602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1AF8">
              <w:rPr>
                <w:rFonts w:ascii="Times New Roman" w:hAnsi="Times New Roman"/>
                <w:sz w:val="18"/>
                <w:szCs w:val="18"/>
              </w:rPr>
              <w:t xml:space="preserve">Штраф 3000руб.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EC599B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EC599B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6025" w:rsidRPr="00B35C9E" w:rsidTr="00736025">
        <w:trPr>
          <w:trHeight w:val="10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Default="00736025" w:rsidP="00245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B35C9E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1AF8">
              <w:rPr>
                <w:rFonts w:ascii="Times New Roman" w:hAnsi="Times New Roman"/>
                <w:sz w:val="18"/>
                <w:szCs w:val="18"/>
              </w:rPr>
              <w:t>от 24.01.2024г. №20/28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5C9E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  <w:p w:rsidR="00736025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36025" w:rsidRPr="00B35C9E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B35C9E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1AF8">
              <w:rPr>
                <w:rFonts w:ascii="Times New Roman" w:hAnsi="Times New Roman"/>
                <w:sz w:val="18"/>
                <w:szCs w:val="18"/>
              </w:rPr>
              <w:t>МБДОУ «</w:t>
            </w:r>
            <w:r w:rsidRPr="00371AF8">
              <w:rPr>
                <w:rFonts w:ascii="Times New Roman" w:hAnsi="Times New Roman"/>
                <w:sz w:val="18"/>
                <w:szCs w:val="18"/>
                <w:u w:val="single"/>
              </w:rPr>
              <w:t>Детский сад общеразвивающего вида №27</w:t>
            </w:r>
            <w:r w:rsidRPr="00371AF8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B35C9E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B35C9E">
              <w:rPr>
                <w:rFonts w:ascii="Times New Roman" w:hAnsi="Times New Roman"/>
                <w:sz w:val="18"/>
                <w:szCs w:val="18"/>
              </w:rPr>
              <w:t xml:space="preserve">аведующий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B35C9E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1AF8">
              <w:rPr>
                <w:rFonts w:ascii="Times New Roman" w:hAnsi="Times New Roman"/>
                <w:sz w:val="18"/>
                <w:szCs w:val="18"/>
              </w:rPr>
              <w:t>не организовано проведение активной иммунизации по ветряной оспе; в группе №9 не проводится влажная уборка, проветривание и не соблюдаются условия хранения кипяченой питьевой воды; используется рабочие растворы дезинфицирующего средства с истекшим сроком годности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B35C9E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B80F3E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B35C9E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5C9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B35C9E" w:rsidRDefault="00736025" w:rsidP="0073602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5C9E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736025" w:rsidRPr="00B35C9E" w:rsidTr="00736025">
        <w:trPr>
          <w:trHeight w:val="10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Default="00736025" w:rsidP="00245A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371AF8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1AF8">
              <w:rPr>
                <w:rFonts w:ascii="Times New Roman" w:hAnsi="Times New Roman"/>
                <w:sz w:val="18"/>
                <w:szCs w:val="18"/>
              </w:rPr>
              <w:t>от 24.01.2024г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5C9E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  <w:p w:rsidR="00736025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36025" w:rsidRPr="00B35C9E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371AF8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1AF8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 40» НМР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1AF8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 40» НМР 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371AF8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1AF8">
              <w:rPr>
                <w:rFonts w:ascii="Times New Roman" w:hAnsi="Times New Roman"/>
                <w:sz w:val="18"/>
                <w:szCs w:val="18"/>
              </w:rPr>
              <w:t>В качестве меры экстренной профилактики не организовано проведение активной иммунизации -19 детей контактировавших с больными в очаге ветряной оспы в первые 72-96 часов</w:t>
            </w:r>
            <w:r>
              <w:rPr>
                <w:rFonts w:ascii="Times New Roman" w:hAnsi="Times New Roman"/>
                <w:sz w:val="18"/>
                <w:szCs w:val="18"/>
              </w:rPr>
              <w:t>; н</w:t>
            </w:r>
            <w:r w:rsidRPr="00371AF8">
              <w:rPr>
                <w:rFonts w:ascii="Times New Roman" w:hAnsi="Times New Roman"/>
                <w:sz w:val="18"/>
                <w:szCs w:val="18"/>
              </w:rPr>
              <w:t>е прекращен прием новых и временно отсутствующих детей, не болевших ветряной оспой и не привитых этой 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B35C9E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B80F3E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B35C9E" w:rsidRDefault="00736025" w:rsidP="007360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5C9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25" w:rsidRPr="00B35C9E" w:rsidRDefault="00736025" w:rsidP="0073602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5C9E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</w:tbl>
    <w:p w:rsidR="00986CEB" w:rsidRPr="002849A3" w:rsidRDefault="00986CEB" w:rsidP="00736025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986CEB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42366"/>
    <w:multiLevelType w:val="hybridMultilevel"/>
    <w:tmpl w:val="7388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A12BD"/>
    <w:rsid w:val="000E7E16"/>
    <w:rsid w:val="001407C1"/>
    <w:rsid w:val="001424DE"/>
    <w:rsid w:val="001770C0"/>
    <w:rsid w:val="001975D1"/>
    <w:rsid w:val="001C02D2"/>
    <w:rsid w:val="001D292A"/>
    <w:rsid w:val="001F0F84"/>
    <w:rsid w:val="001F58DE"/>
    <w:rsid w:val="0022611E"/>
    <w:rsid w:val="002849A3"/>
    <w:rsid w:val="00296322"/>
    <w:rsid w:val="002A17AC"/>
    <w:rsid w:val="002D2D2D"/>
    <w:rsid w:val="00302DC9"/>
    <w:rsid w:val="00315855"/>
    <w:rsid w:val="00385B5F"/>
    <w:rsid w:val="00395E3B"/>
    <w:rsid w:val="003A7B5C"/>
    <w:rsid w:val="003C4920"/>
    <w:rsid w:val="003D01E8"/>
    <w:rsid w:val="003E6128"/>
    <w:rsid w:val="003F71D7"/>
    <w:rsid w:val="00462DF0"/>
    <w:rsid w:val="004919A1"/>
    <w:rsid w:val="004B59E2"/>
    <w:rsid w:val="004E4C41"/>
    <w:rsid w:val="004F2042"/>
    <w:rsid w:val="00500AAA"/>
    <w:rsid w:val="00504DA7"/>
    <w:rsid w:val="0051658E"/>
    <w:rsid w:val="005574E6"/>
    <w:rsid w:val="005F4365"/>
    <w:rsid w:val="006113D7"/>
    <w:rsid w:val="0062737D"/>
    <w:rsid w:val="00665D5A"/>
    <w:rsid w:val="00696385"/>
    <w:rsid w:val="006C35D2"/>
    <w:rsid w:val="00736025"/>
    <w:rsid w:val="007A300F"/>
    <w:rsid w:val="007D0685"/>
    <w:rsid w:val="007D092F"/>
    <w:rsid w:val="007D1BBC"/>
    <w:rsid w:val="00806E05"/>
    <w:rsid w:val="00817409"/>
    <w:rsid w:val="008A32DD"/>
    <w:rsid w:val="008A3FD5"/>
    <w:rsid w:val="008B01A5"/>
    <w:rsid w:val="00902AA4"/>
    <w:rsid w:val="00910340"/>
    <w:rsid w:val="00945FE1"/>
    <w:rsid w:val="00967D6B"/>
    <w:rsid w:val="0097516D"/>
    <w:rsid w:val="00977623"/>
    <w:rsid w:val="009854B7"/>
    <w:rsid w:val="00986CEB"/>
    <w:rsid w:val="00A001C1"/>
    <w:rsid w:val="00A86ABE"/>
    <w:rsid w:val="00AD3431"/>
    <w:rsid w:val="00B21C70"/>
    <w:rsid w:val="00B35C9E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26D4A"/>
    <w:rsid w:val="00C40521"/>
    <w:rsid w:val="00C54EEC"/>
    <w:rsid w:val="00C55B9C"/>
    <w:rsid w:val="00C94CF3"/>
    <w:rsid w:val="00CA1156"/>
    <w:rsid w:val="00D468B7"/>
    <w:rsid w:val="00D915BE"/>
    <w:rsid w:val="00D94D97"/>
    <w:rsid w:val="00DA1DBB"/>
    <w:rsid w:val="00E10483"/>
    <w:rsid w:val="00E878A3"/>
    <w:rsid w:val="00E9064A"/>
    <w:rsid w:val="00EB22CF"/>
    <w:rsid w:val="00EC49D4"/>
    <w:rsid w:val="00EE5259"/>
    <w:rsid w:val="00EF1CE7"/>
    <w:rsid w:val="00EF485C"/>
    <w:rsid w:val="00F16BEE"/>
    <w:rsid w:val="00F40A50"/>
    <w:rsid w:val="00F433F9"/>
    <w:rsid w:val="00F563BB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3EA5"/>
  <w15:docId w15:val="{4727042F-9E6A-41CC-A59B-17A77E95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C66F-C644-4992-9CD7-68FFE285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2024-02-12T05:19:00Z</dcterms:created>
  <dcterms:modified xsi:type="dcterms:W3CDTF">2024-04-15T05:50:00Z</dcterms:modified>
</cp:coreProperties>
</file>